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page" w:tblpX="1" w:tblpY="-1410"/>
        <w:tblW w:w="17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3"/>
        <w:gridCol w:w="2558"/>
        <w:gridCol w:w="2918"/>
        <w:gridCol w:w="3516"/>
        <w:gridCol w:w="2984"/>
        <w:gridCol w:w="4471"/>
      </w:tblGrid>
      <w:tr w:rsidR="00ED39CA" w:rsidRPr="00ED39CA" w:rsidTr="00ED39CA">
        <w:trPr>
          <w:trHeight w:val="300"/>
        </w:trPr>
        <w:tc>
          <w:tcPr>
            <w:tcW w:w="125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9CA" w:rsidRPr="00ED39CA" w:rsidRDefault="00ED39CA" w:rsidP="00ED3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bookmarkStart w:id="0" w:name="_GoBack"/>
            <w:bookmarkEnd w:id="0"/>
            <w:r w:rsidRPr="00ED39C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Bereich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bookmarkStart w:id="1" w:name="RANGE!B1:F46"/>
            <w:proofErr w:type="spellStart"/>
            <w:r w:rsidRPr="00ED39C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Machinen</w:t>
            </w:r>
            <w:proofErr w:type="spellEnd"/>
            <w:r w:rsidRPr="00ED39C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-bezeichnung</w:t>
            </w:r>
            <w:bookmarkEnd w:id="1"/>
          </w:p>
        </w:tc>
        <w:tc>
          <w:tcPr>
            <w:tcW w:w="2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Kompetenz/ Maschinenart</w:t>
            </w:r>
          </w:p>
        </w:tc>
        <w:tc>
          <w:tcPr>
            <w:tcW w:w="6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ED39CA" w:rsidRPr="00ED39CA" w:rsidRDefault="00ED39CA" w:rsidP="00ED3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Teiledimensionen</w:t>
            </w:r>
          </w:p>
        </w:tc>
        <w:tc>
          <w:tcPr>
            <w:tcW w:w="4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ED39CA" w:rsidRPr="00ED39CA" w:rsidRDefault="00ED39CA" w:rsidP="00ED3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Besonderheit</w:t>
            </w:r>
          </w:p>
        </w:tc>
      </w:tr>
      <w:tr w:rsidR="00ED39CA" w:rsidRPr="00ED39CA" w:rsidTr="00ED39CA">
        <w:trPr>
          <w:trHeight w:val="600"/>
        </w:trPr>
        <w:tc>
          <w:tcPr>
            <w:tcW w:w="125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Länge x Breite x Stärke/Höhe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weitere Bearbeitungsparameter</w:t>
            </w:r>
          </w:p>
        </w:tc>
        <w:tc>
          <w:tcPr>
            <w:tcW w:w="4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</w:tr>
      <w:tr w:rsidR="00ED39CA" w:rsidRPr="00ED39CA" w:rsidTr="00ED39CA">
        <w:trPr>
          <w:trHeight w:val="900"/>
        </w:trPr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:rsidR="00ED39CA" w:rsidRPr="00ED39CA" w:rsidRDefault="00ED39CA" w:rsidP="00ED3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de-DE"/>
              </w:rPr>
              <w:t>Metallverarbeitung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Thome Koordinatenmessmaschine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vollautomatische                              3-D Messmaschine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x = 700 mm, y = 1000 mm,                                        z = 500 mm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Genauigkeit nach ISO 10360-2:                                              </w:t>
            </w:r>
            <w:proofErr w:type="spellStart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MpEe</w:t>
            </w:r>
            <w:proofErr w:type="spellEnd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: 2,2 µm/350 mm, </w:t>
            </w:r>
            <w:proofErr w:type="spellStart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MpEp</w:t>
            </w:r>
            <w:proofErr w:type="spellEnd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: 2,5  µm</w:t>
            </w:r>
          </w:p>
        </w:tc>
      </w:tr>
      <w:tr w:rsidR="00ED39CA" w:rsidRPr="00ED39CA" w:rsidTr="00ED39CA">
        <w:trPr>
          <w:trHeight w:val="210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de-DE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Mazak</w:t>
            </w:r>
            <w:proofErr w:type="spellEnd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Variaxis</w:t>
            </w:r>
            <w:proofErr w:type="spellEnd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630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Vertikales 5-Achsen Bearbeitungszentrum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x = 630 mm, y = 765 mm,                                         z = 510 mm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Tischgröße: 650 mm    Tischbelastung: 500 kg     Werkstückabmessungen: 730 x 500 mm (Durchmesser x Höhe)                                   Drehzahl: 35 - 12.000 1/min.,                   22 kW, 252 </w:t>
            </w:r>
            <w:proofErr w:type="spellStart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Nm</w:t>
            </w:r>
            <w:proofErr w:type="spellEnd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                                    Vorschub: 50 m/min.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2-fach </w:t>
            </w:r>
            <w:proofErr w:type="spellStart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Palettenwechsler</w:t>
            </w:r>
            <w:proofErr w:type="spellEnd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                                                                       80-fach Werkzeugmagazin                                                                    </w:t>
            </w:r>
          </w:p>
        </w:tc>
      </w:tr>
      <w:tr w:rsidR="00ED39CA" w:rsidRPr="00ED39CA" w:rsidTr="00ED39CA">
        <w:trPr>
          <w:trHeight w:val="150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de-DE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Spinner U620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Vertikales 5-Achsen Bearbeitungszentrum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x = 620 mm, y = 520 mm,                                       z = 460 mm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Tischgröße: Ø 650 mm    Tischbelastung 500 kg                        Drehzahl: 50 - 12.000 1/min.,                    19 kW, 121 </w:t>
            </w:r>
            <w:proofErr w:type="spellStart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Nm</w:t>
            </w:r>
            <w:proofErr w:type="spellEnd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                                      Vorschub: 48 m/min.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24-fach Werkzeugmagazin                                                                             </w:t>
            </w:r>
          </w:p>
        </w:tc>
      </w:tr>
      <w:tr w:rsidR="00ED39CA" w:rsidRPr="00ED39CA" w:rsidTr="00ED39CA">
        <w:trPr>
          <w:trHeight w:val="180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de-DE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Hedelius</w:t>
            </w:r>
            <w:proofErr w:type="spellEnd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C 60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Vertikales 4-Achsen Bearbeitungszentrum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x = 2000 mm, y = 620 mm,                                               z = 520 mm                                Werkstückabmessungen:                                  2500 mm x 600 mm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Pendelbetrieb: 2 x                             x= 775 mm, y = 620 mm,                    z= 520 mm                                         Drehzahl: 30 - 8.000 1/min.,                        18,5 kW, 165 </w:t>
            </w:r>
            <w:proofErr w:type="spellStart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Nm</w:t>
            </w:r>
            <w:proofErr w:type="spellEnd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                                       Vorschub: 45 m/min.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NC-Rundtisch: Ø 320 mm, Tischbelastung: 600 kg, Antriebsmoment: 500 </w:t>
            </w:r>
            <w:proofErr w:type="spellStart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Nm</w:t>
            </w:r>
            <w:proofErr w:type="spellEnd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                                                          30-fach Werkzeugmagazin                                                                            </w:t>
            </w:r>
          </w:p>
        </w:tc>
      </w:tr>
      <w:tr w:rsidR="00ED39CA" w:rsidRPr="00ED39CA" w:rsidTr="00ED39CA">
        <w:trPr>
          <w:trHeight w:val="120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de-DE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Hedelius</w:t>
            </w:r>
            <w:proofErr w:type="spellEnd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C 60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Vertikales 3-Achsen Bearbeitungszentrum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x = 2000 mm, y = 620 mm,                                   z = 520 mm                                Werkstückabmessungen:                                      2500 mm x 600 mm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Pendelbetrieb: 2 x                                  x= 775 mm, y = 620 mm,                               z= 520 mm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30-fach Werkzeugmagazin                                                                             Drehzahl: 30 - 8.000 1/min., 18,5 kW, 165 </w:t>
            </w:r>
            <w:proofErr w:type="spellStart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Nm</w:t>
            </w:r>
            <w:proofErr w:type="spellEnd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           Vorschub: 45 m/min.</w:t>
            </w:r>
          </w:p>
        </w:tc>
      </w:tr>
      <w:tr w:rsidR="00ED39CA" w:rsidRPr="00ED39CA" w:rsidTr="00ED39CA">
        <w:trPr>
          <w:trHeight w:val="150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de-DE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Mazak</w:t>
            </w:r>
            <w:proofErr w:type="spellEnd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Quickturn Nexus 200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CNC Drehmaschine mit Rückseitenspindel und                            Y-Achse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Hauptspindel: Ø 210 mm                        Gegenspindel: Ø 169 mm                               Bearbeitungs-Ø: 380 mm,                                             Stangen-Ø: 65 mm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x = 230 mm, y = 100 mm,                      z = 575 mm, w = 585 mm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12 angetriebene Werkzeuge                               Kurzstangenlader                                                   Hauptspindel: 35 - 5.000 1/min., 26 kW, 465 </w:t>
            </w:r>
            <w:proofErr w:type="spellStart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Nm</w:t>
            </w:r>
            <w:proofErr w:type="spellEnd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    Gegenspindel: 35 - 6.000 1/min., 11 kW, 90 </w:t>
            </w:r>
            <w:proofErr w:type="spellStart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Nm</w:t>
            </w:r>
            <w:proofErr w:type="spellEnd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         Revolver: 25 - 4.500 1/min., 5,5 kW, 35 </w:t>
            </w:r>
            <w:proofErr w:type="spellStart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Nm</w:t>
            </w:r>
            <w:proofErr w:type="spellEnd"/>
          </w:p>
        </w:tc>
      </w:tr>
      <w:tr w:rsidR="00ED39CA" w:rsidRPr="00ED39CA" w:rsidTr="00ED39CA">
        <w:trPr>
          <w:trHeight w:val="120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de-DE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Mazak</w:t>
            </w:r>
            <w:proofErr w:type="spellEnd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Quick Turn 20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CNC Drehmaschine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Schwing-Ø: 440 mm                                        Dreh-Ø: 270 mm                                                     Stangen-Ø: 52 mm                           Drehlänge: 429 mm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Spindel: 40 - 4.000 1/min., 15 kW, 350 </w:t>
            </w:r>
            <w:proofErr w:type="spellStart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Nm</w:t>
            </w:r>
            <w:proofErr w:type="spellEnd"/>
          </w:p>
        </w:tc>
      </w:tr>
      <w:tr w:rsidR="00ED39CA" w:rsidRPr="00ED39CA" w:rsidTr="00ED39CA">
        <w:trPr>
          <w:trHeight w:val="150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de-DE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Kreissäge-Vollautomat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Profilbreite: 200 mm                                            Sägeblatt-Ø: 500 mm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min. Abschnittlänge: 140 mm              max. Hublänge: 4.000 mm                 Materialvorschub: 5 - 800 mm                              Antrieb: 2.000 - 3.500 1/min.,                    4,2 kW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Abschnittgenauigkeit: ± 0,1 mm                                      </w:t>
            </w:r>
          </w:p>
        </w:tc>
      </w:tr>
      <w:tr w:rsidR="00ED39CA" w:rsidRPr="00ED39CA" w:rsidTr="00ED39CA">
        <w:trPr>
          <w:trHeight w:val="120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de-DE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Werkzeugfräsmaschine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x = 300 mm, y = 200 mm ,                                        z = 350 mm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Aufspannfläche: 600 x 240 mm                            Spindel: 50 - 2.000 1/min.,                    1,5 kW, 200 </w:t>
            </w:r>
            <w:proofErr w:type="spellStart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Nm</w:t>
            </w:r>
            <w:proofErr w:type="spellEnd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                    Vorschub: 8 - 400 mm/min.                   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ED39CA" w:rsidRPr="00ED39CA" w:rsidTr="00ED39CA">
        <w:trPr>
          <w:trHeight w:val="150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de-DE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Kasto</w:t>
            </w:r>
            <w:proofErr w:type="spellEnd"/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Vertikaler Bandsägeautomat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Schnittbreite: Ø 260 mm /                               260 mm x 260 mm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Vorschublänge: 600 mm                Materialauflage: 600 mm                     </w:t>
            </w:r>
            <w:proofErr w:type="spellStart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Schnittgeschw</w:t>
            </w:r>
            <w:proofErr w:type="spellEnd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.: 15 - 125 m/min.                                  Sägevorschub stufenlos regelbar                       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zum Trennen von Profilen, Rohren, Vollmaterial in allen Qualitäten, einschließlich extrem schwer </w:t>
            </w:r>
            <w:proofErr w:type="spellStart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zerspanbarem</w:t>
            </w:r>
            <w:proofErr w:type="spellEnd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Werkstoff (z.B. Titan, </w:t>
            </w:r>
            <w:proofErr w:type="spellStart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Inconel</w:t>
            </w:r>
            <w:proofErr w:type="spellEnd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, </w:t>
            </w:r>
            <w:proofErr w:type="spellStart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Hastelloy</w:t>
            </w:r>
            <w:proofErr w:type="spellEnd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)                                                                                                                                                        Niederdruck-Sprühkühlung</w:t>
            </w:r>
          </w:p>
        </w:tc>
      </w:tr>
      <w:tr w:rsidR="00ED39CA" w:rsidRPr="00ED39CA" w:rsidTr="00ED39CA">
        <w:trPr>
          <w:trHeight w:val="150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de-DE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Xion</w:t>
            </w:r>
            <w:proofErr w:type="spellEnd"/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3 x Universelle Metall Ständerbohrmaschinen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Aufspannfläche: 500 x 370 mm Bohrleistung Stahl: Ø 34 mm        Bohrleistung </w:t>
            </w:r>
            <w:proofErr w:type="spellStart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Guß</w:t>
            </w:r>
            <w:proofErr w:type="spellEnd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: Ø 40 mm                         Spindelhub: 160 mm                          Tischbelastung: 160 kg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Spindel: 70 - 1.800 1/min.,                 2,2 kW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Gewindeschneiden : M 24                                                     </w:t>
            </w:r>
          </w:p>
        </w:tc>
      </w:tr>
      <w:tr w:rsidR="00ED39CA" w:rsidRPr="00ED39CA" w:rsidTr="00ED39CA">
        <w:trPr>
          <w:trHeight w:val="150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de-DE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Xion</w:t>
            </w:r>
            <w:proofErr w:type="spellEnd"/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4 x Universelle Metall Ständerbohrmaschinen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Aufspannfläche: 300 x 400 mm Bohrleistung Stahl: Ø 26 mm        Bohrleistung </w:t>
            </w:r>
            <w:proofErr w:type="spellStart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Guß</w:t>
            </w:r>
            <w:proofErr w:type="spellEnd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: Ø 30 mm                        Spindelhub: 150 mm                               Tischbelastung: 140 kg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Spindel: 80 - 2.200 1/min.,                   1,5 kW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Gewindeschneiden : M 16                                                    </w:t>
            </w:r>
          </w:p>
        </w:tc>
      </w:tr>
      <w:tr w:rsidR="00ED39CA" w:rsidRPr="00ED39CA" w:rsidTr="00ED39CA">
        <w:trPr>
          <w:trHeight w:val="150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de-DE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Xion</w:t>
            </w:r>
            <w:proofErr w:type="spellEnd"/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2 x Säulenbohrmaschinen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Aufspannfläche: 220 x 360 mm Bohrleistung Stahl: Ø 16 mm        Bohrleistung </w:t>
            </w:r>
            <w:proofErr w:type="spellStart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Guß</w:t>
            </w:r>
            <w:proofErr w:type="spellEnd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: Ø 20 mm                             Spindelhub: 150 mm                                Tischbelastung: 120 kg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Spindel: 220 - 2.000 1/min,                  1,1 kW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ED39CA" w:rsidRPr="00ED39CA" w:rsidTr="00ED39CA">
        <w:trPr>
          <w:trHeight w:val="120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de-DE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2 x Gewindeschneidmaschinen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Aufspannfläche: 220 x 285 mm </w:t>
            </w:r>
            <w:proofErr w:type="spellStart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Gewindeschneidl</w:t>
            </w:r>
            <w:proofErr w:type="spellEnd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.: M3 - M10        Gewindetiefe: 60 mm                                Gewinde pro Stunde: 1.000   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Spindel: 320 - 1.600 1/min.,                   1,5 kW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ED39CA" w:rsidRPr="00ED39CA" w:rsidTr="00ED39CA">
        <w:trPr>
          <w:trHeight w:val="150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de-DE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Teile-Reinigungsmaschine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Korb-Ø: 790 mm, 300 kg                                     Beladehöhe: 930 mm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Spritzdruck: 3 bar                                    Förderleistung: 200 l/min.               Waschzeit: 1,5 - 30 min.                     Waschtemperatur: stufenlos einstellbar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geschlossenes automatisches Spritzreinigungssystem zum Entfernen von Öl, Fett und Farbresten von Eisen, Buntmetallen und Kunststoffen</w:t>
            </w:r>
          </w:p>
        </w:tc>
      </w:tr>
      <w:tr w:rsidR="00ED39CA" w:rsidRPr="00ED39CA" w:rsidTr="00ED39CA">
        <w:trPr>
          <w:trHeight w:val="90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de-DE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halbautomatische Umwicklungsmaschine mit Rollständerwagen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Tisch-Ø: 2.200 mm                                               Ladefähigkeit: 2.000 kg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Tischdrehgeschw</w:t>
            </w:r>
            <w:proofErr w:type="spellEnd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.: 4 - 12 1/min.   Wagen-Auf-/</w:t>
            </w:r>
            <w:proofErr w:type="spellStart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Abwärtsgeschw</w:t>
            </w:r>
            <w:proofErr w:type="spellEnd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.: 1,3 - 3,5 m/min.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elektronisch kontrollierte Folienspannung                     Vorstreckung: 0 % - 300 %</w:t>
            </w:r>
          </w:p>
        </w:tc>
      </w:tr>
      <w:tr w:rsidR="00ED39CA" w:rsidRPr="00ED39CA" w:rsidTr="00ED39CA">
        <w:trPr>
          <w:trHeight w:val="60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de-DE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Schön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Hydraulikpresse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x = 550 mm, y = 350 mm,                                   z = 410 mm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Niederdruck: 3 kN - 120 kN                                               Hochdruck: 90 kN - 500 kN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Seitliche Zuführöffnung                                                     Senkrechter Auswurf</w:t>
            </w:r>
          </w:p>
        </w:tc>
      </w:tr>
      <w:tr w:rsidR="00ED39CA" w:rsidRPr="00ED39CA" w:rsidTr="00ED39CA">
        <w:trPr>
          <w:trHeight w:val="60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de-DE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Schön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Hydraulikpresse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x = 550 mm, y = 350 mm,                                    z = 380 mm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Niederdruck: 3 kN - 140 kN                                               Hochdruck: 95 kN - 500 kN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Seitliche Zuführöffnung                                                     Senkrechter Auswurf</w:t>
            </w:r>
          </w:p>
        </w:tc>
      </w:tr>
      <w:tr w:rsidR="00ED39CA" w:rsidRPr="00ED39CA" w:rsidTr="00ED39CA">
        <w:trPr>
          <w:trHeight w:val="60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de-DE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CNC-Portalfräsmaschine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x = 1.520 mm, y = 2010 mm,                                    z = 170 mm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Aufspannfläche: 1500 x 2000 mm                        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Aluminium-/Kunststoffbearbeitung </w:t>
            </w:r>
          </w:p>
        </w:tc>
      </w:tr>
      <w:tr w:rsidR="00ED39CA" w:rsidRPr="00ED39CA" w:rsidTr="00ED39CA">
        <w:trPr>
          <w:trHeight w:val="900"/>
        </w:trPr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textDirection w:val="btLr"/>
            <w:vAlign w:val="center"/>
            <w:hideMark/>
          </w:tcPr>
          <w:p w:rsidR="00ED39CA" w:rsidRPr="00ED39CA" w:rsidRDefault="00ED39CA" w:rsidP="00ED3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de-DE"/>
              </w:rPr>
              <w:t>Verpackung + Montage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4 x horizontales Durchlaufschweißgerät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B = 840 mm, T = 380 mm, H = 320 mm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Siegelgeschw</w:t>
            </w:r>
            <w:proofErr w:type="spellEnd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.: 0 - 12 m/min.          Schweißnahtbreite: 10 mm             Schweißtemperatur: 300 °C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ED39CA" w:rsidRPr="00ED39CA" w:rsidTr="00ED39CA">
        <w:trPr>
          <w:trHeight w:val="90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de-DE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2 x halbautomatische Umwicklungsmaschine mit Rollständerwagen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Tisch-Ø: 2.200 mm                                      Ladefähigkeit: 2.000 kg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Tischdrehgeschw</w:t>
            </w:r>
            <w:proofErr w:type="spellEnd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.: 4 - 12 1/min.   Wagen-Auf-/</w:t>
            </w:r>
            <w:proofErr w:type="spellStart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Abwärtsgeschw</w:t>
            </w:r>
            <w:proofErr w:type="spellEnd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.:                                                   1,3 - 3,5 m/min.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elektronisch kontrollierte Folienspannung                     Vorstreckung: 0 % - 300 %</w:t>
            </w:r>
          </w:p>
        </w:tc>
      </w:tr>
      <w:tr w:rsidR="00ED39CA" w:rsidRPr="00ED39CA" w:rsidTr="00ED39CA">
        <w:trPr>
          <w:trHeight w:val="60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de-DE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70 Handschweißgeräte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ED39CA" w:rsidRPr="00ED39CA" w:rsidTr="00ED39CA">
        <w:trPr>
          <w:trHeight w:val="90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de-DE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Zahlreiche individuelle Vorrichtungen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Individuelle Vorrichtungsentwicklung zur </w:t>
            </w:r>
            <w:proofErr w:type="spellStart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steigerung</w:t>
            </w:r>
            <w:proofErr w:type="spellEnd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der Effizienz sowie zur </w:t>
            </w:r>
            <w:proofErr w:type="spellStart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verbesserung</w:t>
            </w:r>
            <w:proofErr w:type="spellEnd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der Teilhabe</w:t>
            </w:r>
          </w:p>
        </w:tc>
      </w:tr>
      <w:tr w:rsidR="00ED39CA" w:rsidRPr="00ED39CA" w:rsidTr="00ED39CA">
        <w:trPr>
          <w:trHeight w:val="1200"/>
        </w:trPr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textDirection w:val="btLr"/>
            <w:vAlign w:val="center"/>
            <w:hideMark/>
          </w:tcPr>
          <w:p w:rsidR="00ED39CA" w:rsidRPr="00ED39CA" w:rsidRDefault="00ED39CA" w:rsidP="00ED3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de-DE"/>
              </w:rPr>
              <w:t>Holzverarbeitung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Altendort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Formatkreissäge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Tischgröße: 1.125 x 702 mm       Schnittbreite: 1.000 mm                                 Sägeblatt-Ø: 450 mm                                  </w:t>
            </w:r>
            <w:proofErr w:type="spellStart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Schwenkb</w:t>
            </w:r>
            <w:proofErr w:type="spellEnd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. Sägeblatt: 0 - 46,5° 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Drehzahl:  2.500 - 6.000 1/min,                    5,5 kW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mit Vorritzsäge (Drehzahl: 9.000 1/min)                                    </w:t>
            </w:r>
          </w:p>
        </w:tc>
      </w:tr>
      <w:tr w:rsidR="00ED39CA" w:rsidRPr="00ED39CA" w:rsidTr="00ED39CA">
        <w:trPr>
          <w:trHeight w:val="90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de-DE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automatische Doppelgehrungssäge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Schnittlänge: 405 - 4.000 mm                            Sägeblatt-Ø: 350 mm                                              Vorschub: 0 - 60 mm/s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Antrieb: 2 x 2.890 1/min.,                    2,2 kW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Aluminium-/Kunststoffbearbeitung                            </w:t>
            </w:r>
          </w:p>
        </w:tc>
      </w:tr>
      <w:tr w:rsidR="00ED39CA" w:rsidRPr="00ED39CA" w:rsidTr="00ED39CA">
        <w:trPr>
          <w:trHeight w:val="120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de-DE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Plattensäge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Schnittb</w:t>
            </w:r>
            <w:proofErr w:type="spellEnd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.: 5.300 x 2.200 mm       Schnitttiefe: 80 mm                   Schnittgeschwindigkeit: 75 m/s                        Sägeblatt-Ø: 300 mm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Drehzahl: 2.375 - 4.750 1/min.,                     4,0 kW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ED39CA" w:rsidRPr="00ED39CA" w:rsidTr="00ED39CA">
        <w:trPr>
          <w:trHeight w:val="90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de-DE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Parallel-Pendelsäge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Schnittweite: 700 mm                       Schnitthöhe: 125 mm                                           Sägeblatt-Ø: 450 mm    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Antrieb: 2.950 1/min., 5,5 kW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ED39CA" w:rsidRPr="00ED39CA" w:rsidTr="00ED39CA">
        <w:trPr>
          <w:trHeight w:val="120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de-DE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Hochleistungsbandsäge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Schnittbreite: 485 mm                    Schnitthöhe: 370 mm                      Schnittgeschwindigkeit: 1.400 m/min.                        Sägeblattbreite: 6 - 25 mm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ED39CA" w:rsidRPr="00ED39CA" w:rsidTr="00ED39CA">
        <w:trPr>
          <w:trHeight w:val="60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de-DE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Gehrungssäge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Sägeblatt-Ø: 300 mm                                       Antrieb: 2.700 1/min., 1,6 kW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ED39CA" w:rsidRPr="00ED39CA" w:rsidTr="00ED39CA">
        <w:trPr>
          <w:trHeight w:val="120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de-DE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Schwenkfräsmaschine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Tischgröße: 900 x 1.255 mm                        Tischöffnung-Ø: 72 - 305 mm            </w:t>
            </w:r>
            <w:proofErr w:type="spellStart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Höhenverstellb</w:t>
            </w:r>
            <w:proofErr w:type="spellEnd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. Spindel: 150 mm                  Werkzeug-Ø: 300 mm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Antrieb: 3.000 - 9.000 1/ min.,                 7,5 kW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ED39CA" w:rsidRPr="00ED39CA" w:rsidTr="00ED39CA">
        <w:trPr>
          <w:trHeight w:val="150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de-DE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Abrichthobelmaschine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Hobelbreite: 500 mm                                   Messerlänge: 500 mm                                      Messerdicke: 3 mm                                          Spantiefe: 8 mm                                                 </w:t>
            </w:r>
            <w:proofErr w:type="spellStart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Schneidenflugkreis</w:t>
            </w:r>
            <w:proofErr w:type="spellEnd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-Ø: 125 mm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Antrieb: 5.000 1/min., 5,5 kW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ED39CA" w:rsidRPr="00ED39CA" w:rsidTr="00ED39CA">
        <w:trPr>
          <w:trHeight w:val="150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de-DE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Dickenhobelmaschine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Hobelbreite: 630 mm                                       Messerlänge: 640 mm                                       Hobelhöhe: 2,8 - 250 mm                            Spantiefe: 8 mm                   </w:t>
            </w:r>
            <w:proofErr w:type="spellStart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Schneidenflugkreis</w:t>
            </w:r>
            <w:proofErr w:type="spellEnd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-Ø: 125 mm                                 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Antrieb: 5.000 1/min., 7,5 kW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ED39CA" w:rsidRPr="00ED39CA" w:rsidTr="00ED39CA">
        <w:trPr>
          <w:trHeight w:val="120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de-DE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Langbandschleifmaschine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Schleiflänge: 2.500 mm                               Schleifbreite: 850 mm                                     </w:t>
            </w:r>
            <w:proofErr w:type="spellStart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Werkstückdurchlaßhöhe</w:t>
            </w:r>
            <w:proofErr w:type="spellEnd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: 340 mm              Bandgeschwindigkeit: 27 m/s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ED39CA" w:rsidRPr="00ED39CA" w:rsidTr="00ED39CA">
        <w:trPr>
          <w:trHeight w:val="60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de-DE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Tischwalzenschleifmaschine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Tischgröße: 520 x 320 mm                        Schleifwalzenlänge: 230 mm                        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Antrieb: 1.700 1/min., 0,1 kW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ED39CA" w:rsidRPr="00ED39CA" w:rsidTr="00ED39CA">
        <w:trPr>
          <w:trHeight w:val="60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de-DE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Holzdrehbank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Kopierweg: 950 mm                                      Kopiertiefe: 50 mm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Antrieb: 400 - 2.800 1/min.,                2,2 kW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ED39CA" w:rsidRPr="00ED39CA" w:rsidTr="00ED39CA">
        <w:trPr>
          <w:trHeight w:val="150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de-DE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2 x 4-Rollen-Vorschubapparat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Durchlaßhöhe</w:t>
            </w:r>
            <w:proofErr w:type="spellEnd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: 320 mm                                  Ausladung: 490 mm                                     Rollengröße: 113 x 50 mm                          Federweg der Pendelachse: 20 mm         Geschwindigkeit: 4,5 - 22 m/min.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ED39CA" w:rsidRPr="00ED39CA" w:rsidTr="00ED39CA">
        <w:trPr>
          <w:trHeight w:val="150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de-DE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Langlochbohrmaschine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Tischplattengröße: 700 x 380 mm                Langlochlänge: 240 mm                                   Bohrtiefe: 145 mm                                           </w:t>
            </w:r>
            <w:proofErr w:type="spellStart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Höhenverstellweg</w:t>
            </w:r>
            <w:proofErr w:type="spellEnd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: 135 mm                          </w:t>
            </w:r>
            <w:proofErr w:type="spellStart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Dübelbohreinr</w:t>
            </w:r>
            <w:proofErr w:type="spellEnd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.-Teilung: 16, 22, 25, 32 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Antrieb: 3.000 1/min., 1,5 kW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ED39CA" w:rsidRPr="00ED39CA" w:rsidTr="00ED39CA">
        <w:trPr>
          <w:trHeight w:val="120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de-DE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2 x Säulenbohrmaschinen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Bohrer-Ø: 18 mm                                Bohrtiefe: 70 mm                              Ausladung: 185 mm                          Bohrtisch: 240 x 290 mm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Antrieb: 100 - 3.600 1/min.,               0,75 kW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ED39CA" w:rsidRPr="00ED39CA" w:rsidTr="00ED39CA">
        <w:trPr>
          <w:trHeight w:val="600"/>
        </w:trPr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textDirection w:val="btLr"/>
            <w:vAlign w:val="center"/>
            <w:hideMark/>
          </w:tcPr>
          <w:p w:rsidR="00ED39CA" w:rsidRPr="00ED39CA" w:rsidRDefault="00ED39CA" w:rsidP="00ED3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de-DE"/>
              </w:rPr>
              <w:t>Lager/ Logistik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1 Lager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Kapazität</w:t>
            </w: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br/>
              <w:t xml:space="preserve">180 </w:t>
            </w:r>
            <w:proofErr w:type="spellStart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Palettenplätze</w:t>
            </w:r>
            <w:proofErr w:type="spellEnd"/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ED39CA" w:rsidRPr="00ED39CA" w:rsidTr="00ED39CA">
        <w:trPr>
          <w:trHeight w:val="60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de-DE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3 Läger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Gesamtkapazität</w:t>
            </w: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br/>
              <w:t xml:space="preserve">300 </w:t>
            </w:r>
            <w:proofErr w:type="spellStart"/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Palettenstellplätze</w:t>
            </w:r>
            <w:proofErr w:type="spellEnd"/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ED39CA" w:rsidRPr="00ED39CA" w:rsidTr="00ED39CA">
        <w:trPr>
          <w:trHeight w:val="30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de-DE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4 Elektro-Gabelstapler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bis 2 t Hubkraft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ED39CA" w:rsidRPr="00ED39CA" w:rsidTr="00ED39CA">
        <w:trPr>
          <w:trHeight w:val="30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de-DE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4 Geh-Gabel-Hochhubwagen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bis 1,4 t Hubkraft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ED39CA" w:rsidRPr="00ED39CA" w:rsidTr="00ED39CA">
        <w:trPr>
          <w:trHeight w:val="30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de-DE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4 Elektro-Niederhubwagen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bis 2 t Hubkraft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ED39CA" w:rsidRPr="00ED39CA" w:rsidTr="00ED39CA">
        <w:trPr>
          <w:trHeight w:val="30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de-DE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30 Handgabelhubwagen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bis 2 t Hubkraft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ED39CA" w:rsidRPr="00ED39CA" w:rsidRDefault="00ED39CA" w:rsidP="00ED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D39C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</w:tbl>
    <w:p w:rsidR="00050E45" w:rsidRDefault="00050E45"/>
    <w:sectPr w:rsidR="00050E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9CA"/>
    <w:rsid w:val="00050E45"/>
    <w:rsid w:val="00ED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B081B-BB1E-4028-9610-96DCD87D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9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1680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Nierenkerken Jens</dc:creator>
  <cp:keywords/>
  <dc:description/>
  <cp:lastModifiedBy>Nierenkerken Jens</cp:lastModifiedBy>
  <cp:revision>1</cp:revision>
  <dcterms:created xsi:type="dcterms:W3CDTF">2025-04-11T14:32:00Z</dcterms:created>
  <dcterms:modified xsi:type="dcterms:W3CDTF">2025-04-11T14:34:00Z</dcterms:modified>
</cp:coreProperties>
</file>